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E46" w:rsidRDefault="00262E46" w:rsidP="00262E46">
      <w:pPr>
        <w:spacing w:line="46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新政策下招投标全过程操作与电子招投标实务</w:t>
      </w:r>
    </w:p>
    <w:p w:rsidR="00262E46" w:rsidRDefault="00262E46" w:rsidP="00262E46">
      <w:pPr>
        <w:spacing w:line="46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及案例分析专题培训班报名表</w:t>
      </w:r>
    </w:p>
    <w:p w:rsidR="00262E46" w:rsidRDefault="00262E46" w:rsidP="00262E46">
      <w:pPr>
        <w:spacing w:line="420" w:lineRule="exact"/>
        <w:jc w:val="center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2018年</w:t>
      </w:r>
      <w:r>
        <w:rPr>
          <w:rFonts w:ascii="宋体" w:hAnsi="宋体"/>
          <w:sz w:val="28"/>
          <w:szCs w:val="28"/>
        </w:rPr>
        <w:t>7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28</w:t>
      </w:r>
      <w:r>
        <w:rPr>
          <w:rFonts w:ascii="宋体" w:hAnsi="宋体" w:hint="eastAsia"/>
          <w:sz w:val="28"/>
          <w:szCs w:val="28"/>
        </w:rPr>
        <w:t>日-</w:t>
      </w:r>
      <w:r>
        <w:rPr>
          <w:rFonts w:ascii="宋体" w:hAnsi="宋体"/>
          <w:sz w:val="28"/>
          <w:szCs w:val="28"/>
        </w:rPr>
        <w:t>7</w:t>
      </w:r>
      <w:r>
        <w:rPr>
          <w:rFonts w:ascii="宋体" w:hAnsi="宋体" w:hint="eastAsia"/>
          <w:sz w:val="28"/>
          <w:szCs w:val="28"/>
        </w:rPr>
        <w:t>月29日        哈尔滨市 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7"/>
        <w:gridCol w:w="1033"/>
        <w:gridCol w:w="1260"/>
        <w:gridCol w:w="1800"/>
        <w:gridCol w:w="28"/>
        <w:gridCol w:w="1412"/>
        <w:gridCol w:w="1873"/>
      </w:tblGrid>
      <w:tr w:rsidR="00262E46" w:rsidTr="003C0C0F">
        <w:trPr>
          <w:trHeight w:val="624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46" w:rsidRDefault="00262E46" w:rsidP="003C0C0F">
            <w:pPr>
              <w:spacing w:line="4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7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46" w:rsidRDefault="00262E46" w:rsidP="003C0C0F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62E46" w:rsidTr="003C0C0F">
        <w:trPr>
          <w:trHeight w:val="624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46" w:rsidRDefault="00262E46" w:rsidP="003C0C0F">
            <w:pPr>
              <w:spacing w:line="4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4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46" w:rsidRDefault="00262E46" w:rsidP="003C0C0F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46" w:rsidRDefault="00262E46" w:rsidP="003C0C0F">
            <w:pPr>
              <w:spacing w:line="4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46" w:rsidRDefault="00262E46" w:rsidP="003C0C0F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62E46" w:rsidTr="003C0C0F">
        <w:trPr>
          <w:trHeight w:val="624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46" w:rsidRDefault="00262E46" w:rsidP="003C0C0F">
            <w:pPr>
              <w:spacing w:line="4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 系 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46" w:rsidRDefault="00262E46" w:rsidP="003C0C0F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46" w:rsidRDefault="00262E46" w:rsidP="003C0C0F">
            <w:pPr>
              <w:spacing w:line="4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 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46" w:rsidRDefault="00262E46" w:rsidP="003C0C0F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46" w:rsidRDefault="00262E46" w:rsidP="003C0C0F">
            <w:pPr>
              <w:spacing w:line="4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传    真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46" w:rsidRDefault="00262E46" w:rsidP="003C0C0F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62E46" w:rsidTr="003C0C0F">
        <w:trPr>
          <w:trHeight w:val="624"/>
          <w:jc w:val="center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46" w:rsidRDefault="00262E46" w:rsidP="003C0C0F">
            <w:pPr>
              <w:spacing w:line="420" w:lineRule="exact"/>
              <w:ind w:firstLineChars="197" w:firstLine="552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  加  人  员  名  单</w:t>
            </w:r>
          </w:p>
        </w:tc>
      </w:tr>
      <w:tr w:rsidR="00262E46" w:rsidTr="003C0C0F">
        <w:trPr>
          <w:trHeight w:val="541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46" w:rsidRDefault="00262E46" w:rsidP="003C0C0F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46" w:rsidRDefault="00262E46" w:rsidP="003C0C0F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 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46" w:rsidRDefault="00262E46" w:rsidP="003C0C0F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 务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46" w:rsidRDefault="00262E46" w:rsidP="003C0C0F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手 机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46" w:rsidRDefault="00262E46" w:rsidP="003C0C0F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</w:tr>
      <w:tr w:rsidR="00262E46" w:rsidTr="003C0C0F">
        <w:trPr>
          <w:trHeight w:val="629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46" w:rsidRDefault="00262E46" w:rsidP="003C0C0F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46" w:rsidRDefault="00262E46" w:rsidP="003C0C0F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46" w:rsidRDefault="00262E46" w:rsidP="003C0C0F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46" w:rsidRDefault="00262E46" w:rsidP="003C0C0F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46" w:rsidRDefault="00262E46" w:rsidP="003C0C0F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62E46" w:rsidTr="003C0C0F">
        <w:trPr>
          <w:trHeight w:val="609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46" w:rsidRDefault="00262E46" w:rsidP="003C0C0F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46" w:rsidRDefault="00262E46" w:rsidP="003C0C0F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46" w:rsidRDefault="00262E46" w:rsidP="003C0C0F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46" w:rsidRDefault="00262E46" w:rsidP="003C0C0F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46" w:rsidRDefault="00262E46" w:rsidP="003C0C0F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62E46" w:rsidTr="003C0C0F">
        <w:trPr>
          <w:trHeight w:val="617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46" w:rsidRDefault="00262E46" w:rsidP="003C0C0F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46" w:rsidRDefault="00262E46" w:rsidP="003C0C0F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46" w:rsidRDefault="00262E46" w:rsidP="003C0C0F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46" w:rsidRDefault="00262E46" w:rsidP="003C0C0F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46" w:rsidRDefault="00262E46" w:rsidP="003C0C0F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62E46" w:rsidTr="003C0C0F">
        <w:trPr>
          <w:trHeight w:val="585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46" w:rsidRDefault="00262E46" w:rsidP="003C0C0F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46" w:rsidRDefault="00262E46" w:rsidP="003C0C0F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46" w:rsidRDefault="00262E46" w:rsidP="003C0C0F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46" w:rsidRDefault="00262E46" w:rsidP="003C0C0F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46" w:rsidRDefault="00262E46" w:rsidP="003C0C0F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62E46" w:rsidTr="003C0C0F">
        <w:trPr>
          <w:trHeight w:val="527"/>
          <w:jc w:val="center"/>
        </w:trPr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46" w:rsidRDefault="00262E46" w:rsidP="003C0C0F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46" w:rsidRDefault="00262E46" w:rsidP="003C0C0F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46" w:rsidRDefault="00262E46" w:rsidP="003C0C0F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46" w:rsidRDefault="00262E46" w:rsidP="003C0C0F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E46" w:rsidRDefault="00262E46" w:rsidP="003C0C0F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262E46" w:rsidTr="00262E46">
        <w:trPr>
          <w:trHeight w:val="1013"/>
          <w:jc w:val="center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46" w:rsidRDefault="00262E46" w:rsidP="003C0C0F">
            <w:pPr>
              <w:spacing w:line="420" w:lineRule="exact"/>
              <w:ind w:firstLineChars="197" w:firstLine="552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住宿预订</w:t>
            </w:r>
          </w:p>
        </w:tc>
        <w:tc>
          <w:tcPr>
            <w:tcW w:w="6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46" w:rsidRDefault="00262E46" w:rsidP="00262E46">
            <w:pPr>
              <w:tabs>
                <w:tab w:val="left" w:pos="2937"/>
              </w:tabs>
              <w:spacing w:line="42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□标准间（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含早餐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）   </w:t>
            </w:r>
            <w:r>
              <w:rPr>
                <w:rFonts w:ascii="宋体" w:hAnsi="宋体" w:hint="eastAsia"/>
                <w:color w:val="FF0000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>□单间（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>含早餐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</w:p>
          <w:p w:rsidR="00262E46" w:rsidRDefault="00262E46" w:rsidP="00262E46">
            <w:pPr>
              <w:spacing w:line="420" w:lineRule="exact"/>
              <w:ind w:firstLineChars="197" w:firstLine="552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拟住日期：2018年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8"/>
                <w:szCs w:val="28"/>
              </w:rPr>
              <w:t>日至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月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262E46" w:rsidTr="00262E46">
        <w:trPr>
          <w:trHeight w:val="1013"/>
          <w:jc w:val="center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46" w:rsidRDefault="00262E46" w:rsidP="003C0C0F">
            <w:pPr>
              <w:spacing w:line="420" w:lineRule="exact"/>
              <w:ind w:firstLineChars="197" w:firstLine="552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您关注的议题</w:t>
            </w:r>
          </w:p>
        </w:tc>
        <w:tc>
          <w:tcPr>
            <w:tcW w:w="6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46" w:rsidRDefault="00262E46" w:rsidP="00262E46">
            <w:pPr>
              <w:tabs>
                <w:tab w:val="left" w:pos="2937"/>
              </w:tabs>
              <w:spacing w:line="420" w:lineRule="exact"/>
              <w:jc w:val="left"/>
              <w:rPr>
                <w:rFonts w:ascii="宋体" w:hAnsi="宋体" w:hint="eastAsia"/>
                <w:color w:val="000000"/>
                <w:sz w:val="28"/>
                <w:szCs w:val="28"/>
              </w:rPr>
            </w:pPr>
          </w:p>
        </w:tc>
      </w:tr>
      <w:tr w:rsidR="00262E46" w:rsidTr="00262E46">
        <w:trPr>
          <w:trHeight w:val="1423"/>
          <w:jc w:val="center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46" w:rsidRDefault="00262E46" w:rsidP="003C0C0F">
            <w:pPr>
              <w:spacing w:line="4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指定汇款账号</w:t>
            </w:r>
          </w:p>
        </w:tc>
        <w:tc>
          <w:tcPr>
            <w:tcW w:w="6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46" w:rsidRDefault="00262E46" w:rsidP="00262E46">
            <w:pPr>
              <w:spacing w:line="360" w:lineRule="exact"/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户  名：哈尔滨大万工程管理服务有限公司</w:t>
            </w:r>
          </w:p>
          <w:p w:rsidR="00262E46" w:rsidRDefault="00262E46" w:rsidP="00262E46">
            <w:pPr>
              <w:spacing w:line="360" w:lineRule="exact"/>
              <w:jc w:val="lef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账  号：</w:t>
            </w:r>
            <w:r>
              <w:rPr>
                <w:rFonts w:ascii="宋体" w:hAnsi="宋体"/>
                <w:sz w:val="28"/>
                <w:szCs w:val="28"/>
              </w:rPr>
              <w:t>6509 0154 7000 01368</w:t>
            </w:r>
          </w:p>
          <w:p w:rsidR="00262E46" w:rsidRDefault="00262E46" w:rsidP="00262E46">
            <w:pPr>
              <w:spacing w:line="36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开户行：浦发银行哈尔滨分行营业部</w:t>
            </w:r>
          </w:p>
        </w:tc>
      </w:tr>
      <w:tr w:rsidR="00262E46" w:rsidTr="003C0C0F">
        <w:trPr>
          <w:trHeight w:val="1117"/>
          <w:jc w:val="center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46" w:rsidRDefault="00262E46" w:rsidP="003C0C0F">
            <w:pPr>
              <w:spacing w:line="420" w:lineRule="exact"/>
              <w:ind w:firstLineChars="197" w:firstLine="552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单位盖章</w:t>
            </w:r>
          </w:p>
        </w:tc>
        <w:tc>
          <w:tcPr>
            <w:tcW w:w="6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E46" w:rsidRDefault="00262E46" w:rsidP="003C0C0F">
            <w:pPr>
              <w:spacing w:line="420" w:lineRule="exact"/>
              <w:ind w:firstLineChars="197" w:firstLine="552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负责人签字：</w:t>
            </w:r>
          </w:p>
          <w:p w:rsidR="00262E46" w:rsidRDefault="00262E46" w:rsidP="003C0C0F">
            <w:pPr>
              <w:spacing w:line="420" w:lineRule="exact"/>
              <w:ind w:firstLineChars="197" w:firstLine="552"/>
              <w:rPr>
                <w:rFonts w:ascii="宋体" w:hAnsi="宋体"/>
                <w:sz w:val="28"/>
                <w:szCs w:val="28"/>
              </w:rPr>
            </w:pPr>
          </w:p>
          <w:p w:rsidR="00262E46" w:rsidRDefault="00262E46" w:rsidP="003C0C0F">
            <w:pPr>
              <w:spacing w:line="420" w:lineRule="exact"/>
              <w:ind w:firstLineChars="997" w:firstLine="2792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二〇一八 年   月   日</w:t>
            </w:r>
          </w:p>
        </w:tc>
      </w:tr>
    </w:tbl>
    <w:p w:rsidR="00262E46" w:rsidRDefault="00262E46" w:rsidP="00262E46">
      <w:pPr>
        <w:widowControl/>
        <w:spacing w:line="440" w:lineRule="exact"/>
        <w:jc w:val="left"/>
        <w:rPr>
          <w:rFonts w:ascii="宋体" w:hAnsi="宋体" w:hint="eastAsia"/>
          <w:sz w:val="28"/>
          <w:szCs w:val="28"/>
        </w:rPr>
      </w:pPr>
    </w:p>
    <w:p w:rsidR="00262E46" w:rsidRDefault="00262E46" w:rsidP="00262E46">
      <w:pPr>
        <w:widowControl/>
        <w:spacing w:line="440" w:lineRule="exact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联系人：孙   翠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            </w:t>
      </w:r>
      <w:r>
        <w:rPr>
          <w:rFonts w:ascii="宋体" w:hAnsi="宋体" w:hint="eastAsia"/>
          <w:sz w:val="28"/>
          <w:szCs w:val="28"/>
        </w:rPr>
        <w:tab/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手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机</w:t>
      </w:r>
      <w:r>
        <w:rPr>
          <w:rFonts w:ascii="宋体" w:hAnsi="宋体" w:cs="宋体"/>
          <w:color w:val="000000"/>
          <w:kern w:val="0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</w:rPr>
        <w:t>133-5998-4982（微信同号）</w:t>
      </w:r>
    </w:p>
    <w:p w:rsidR="00262E46" w:rsidRDefault="00262E46" w:rsidP="00262E46">
      <w:pPr>
        <w:tabs>
          <w:tab w:val="left" w:pos="3555"/>
        </w:tabs>
        <w:spacing w:line="420" w:lineRule="exac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电  话：</w:t>
      </w:r>
      <w:r>
        <w:rPr>
          <w:rFonts w:ascii="宋体" w:hAnsi="宋体" w:cs="宋体" w:hint="eastAsia"/>
          <w:kern w:val="0"/>
          <w:sz w:val="28"/>
          <w:szCs w:val="28"/>
        </w:rPr>
        <w:t>0451-51977446         邮</w:t>
      </w:r>
      <w:r>
        <w:rPr>
          <w:rFonts w:ascii="宋体" w:hAnsi="宋体" w:cs="宋体"/>
          <w:kern w:val="0"/>
          <w:sz w:val="28"/>
          <w:szCs w:val="28"/>
        </w:rPr>
        <w:t xml:space="preserve"> </w:t>
      </w:r>
      <w:r>
        <w:rPr>
          <w:rFonts w:ascii="宋体" w:hAnsi="宋体" w:cs="宋体" w:hint="eastAsia"/>
          <w:kern w:val="0"/>
          <w:sz w:val="28"/>
          <w:szCs w:val="28"/>
        </w:rPr>
        <w:t>箱</w:t>
      </w:r>
      <w:r>
        <w:rPr>
          <w:rFonts w:ascii="宋体" w:hAnsi="宋体" w:cs="宋体"/>
          <w:kern w:val="0"/>
          <w:sz w:val="28"/>
          <w:szCs w:val="28"/>
        </w:rPr>
        <w:t>：</w:t>
      </w:r>
      <w:r>
        <w:rPr>
          <w:rFonts w:ascii="宋体" w:hAnsi="宋体"/>
          <w:sz w:val="28"/>
          <w:szCs w:val="28"/>
        </w:rPr>
        <w:t>729571739</w:t>
      </w:r>
      <w:r>
        <w:rPr>
          <w:rFonts w:ascii="宋体" w:hAnsi="宋体" w:hint="eastAsia"/>
          <w:sz w:val="28"/>
          <w:szCs w:val="28"/>
        </w:rPr>
        <w:t>@qq.com</w:t>
      </w:r>
    </w:p>
    <w:sectPr w:rsidR="00262E46" w:rsidSect="00BF053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367" w:rsidRDefault="006D1367" w:rsidP="00262E46">
      <w:r>
        <w:separator/>
      </w:r>
    </w:p>
  </w:endnote>
  <w:endnote w:type="continuationSeparator" w:id="0">
    <w:p w:rsidR="006D1367" w:rsidRDefault="006D1367" w:rsidP="00262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E46" w:rsidRPr="00262E46" w:rsidRDefault="00262E46" w:rsidP="00262E46">
    <w:pPr>
      <w:tabs>
        <w:tab w:val="left" w:pos="3555"/>
      </w:tabs>
      <w:spacing w:line="420" w:lineRule="exact"/>
      <w:jc w:val="center"/>
      <w:rPr>
        <w:rFonts w:ascii="宋体" w:hAnsi="宋体"/>
        <w:b/>
        <w:sz w:val="24"/>
      </w:rPr>
    </w:pPr>
    <w:r w:rsidRPr="00262E46">
      <w:rPr>
        <w:rFonts w:ascii="宋体" w:hAnsi="宋体" w:hint="eastAsia"/>
        <w:color w:val="808080"/>
        <w:sz w:val="24"/>
      </w:rPr>
      <w:t>注：</w:t>
    </w:r>
    <w:r w:rsidRPr="00262E46">
      <w:rPr>
        <w:rFonts w:ascii="黑体" w:eastAsia="黑体" w:hAnsi="黑体" w:hint="eastAsia"/>
        <w:color w:val="808080"/>
        <w:sz w:val="24"/>
        <w:u w:val="single"/>
      </w:rPr>
      <w:t>请认真逐项填写此表；此表复印有效</w:t>
    </w:r>
    <w:r w:rsidRPr="00262E46">
      <w:rPr>
        <w:rFonts w:ascii="黑体" w:eastAsia="黑体" w:hAnsi="黑体"/>
        <w:color w:val="808080"/>
        <w:sz w:val="24"/>
        <w:u w:val="single"/>
      </w:rPr>
      <w:t>（</w:t>
    </w:r>
    <w:r w:rsidRPr="00262E46">
      <w:rPr>
        <w:rFonts w:ascii="黑体" w:eastAsia="黑体" w:hAnsi="黑体" w:hint="eastAsia"/>
        <w:color w:val="808080"/>
        <w:sz w:val="24"/>
        <w:u w:val="single"/>
      </w:rPr>
      <w:t>无报名费</w:t>
    </w:r>
    <w:r w:rsidRPr="00262E46">
      <w:rPr>
        <w:rFonts w:ascii="黑体" w:eastAsia="黑体" w:hAnsi="黑体"/>
        <w:color w:val="808080"/>
        <w:sz w:val="24"/>
        <w:u w:val="single"/>
      </w:rPr>
      <w:t>）</w:t>
    </w:r>
    <w:r w:rsidRPr="00262E46">
      <w:rPr>
        <w:rFonts w:ascii="黑体" w:eastAsia="黑体" w:hAnsi="黑体" w:hint="eastAsia"/>
        <w:color w:val="808080"/>
        <w:sz w:val="24"/>
        <w:u w:val="single"/>
      </w:rPr>
      <w:t>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367" w:rsidRDefault="006D1367" w:rsidP="00262E46">
      <w:r>
        <w:separator/>
      </w:r>
    </w:p>
  </w:footnote>
  <w:footnote w:type="continuationSeparator" w:id="0">
    <w:p w:rsidR="006D1367" w:rsidRDefault="006D1367" w:rsidP="00262E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2E46"/>
    <w:rsid w:val="00262E46"/>
    <w:rsid w:val="006D1367"/>
    <w:rsid w:val="00BF0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E4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2E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2E4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2E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2E4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2018-07-20T02:36:00Z</dcterms:created>
  <dcterms:modified xsi:type="dcterms:W3CDTF">2018-07-20T02:40:00Z</dcterms:modified>
</cp:coreProperties>
</file>